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0F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TURAN ÇAKIN İLKOKULU MARŞI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Ata’ya selam olsun duruşumuz,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Yarına umut olsun yolumuz.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Biz binlerce öğrenci,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Turan Çakın’dır okulumuz.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Çağlarız sular gibi derinden,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Sarsarız dünyayı temelinden.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Biz binlerce öğrenci,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Doğduk Turan Çakın güneşinden.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Ata’ya selam olsun duruşumuz,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Yarına köprü olsun umudumuz.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İlçenin gözbebeği,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Turan Çakın’dır okulumuz.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SÖZ: Derya BABAOĞLU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  <w:r w:rsidRPr="00F557A9">
        <w:rPr>
          <w:rFonts w:ascii="Times New Roman" w:hAnsi="Times New Roman" w:cs="Times New Roman"/>
          <w:sz w:val="28"/>
        </w:rPr>
        <w:t>Öğrenci : Elifsu BABAOĞLU / 3-D Sınıfı</w:t>
      </w:r>
      <w:r w:rsidR="00212603" w:rsidRPr="00F557A9">
        <w:rPr>
          <w:rFonts w:ascii="Times New Roman" w:hAnsi="Times New Roman" w:cs="Times New Roman"/>
          <w:sz w:val="28"/>
        </w:rPr>
        <w:t xml:space="preserve"> (23/04/2016)</w:t>
      </w: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</w:p>
    <w:p w:rsidR="00065A83" w:rsidRPr="00F557A9" w:rsidRDefault="00065A83" w:rsidP="00065A83">
      <w:pPr>
        <w:pStyle w:val="AralkYok"/>
        <w:rPr>
          <w:rFonts w:ascii="Times New Roman" w:hAnsi="Times New Roman" w:cs="Times New Roman"/>
          <w:sz w:val="28"/>
        </w:rPr>
      </w:pPr>
    </w:p>
    <w:sectPr w:rsidR="00065A83" w:rsidRPr="00F557A9" w:rsidSect="00F25F74">
      <w:headerReference w:type="even" r:id="rId6"/>
      <w:headerReference w:type="default" r:id="rId7"/>
      <w:headerReference w:type="first" r:id="rId8"/>
      <w:pgSz w:w="11906" w:h="16838"/>
      <w:pgMar w:top="1985" w:right="2408" w:bottom="7938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6B" w:rsidRDefault="00CC1A6B" w:rsidP="00F25F74">
      <w:pPr>
        <w:spacing w:after="0" w:line="240" w:lineRule="auto"/>
      </w:pPr>
      <w:r>
        <w:separator/>
      </w:r>
    </w:p>
  </w:endnote>
  <w:endnote w:type="continuationSeparator" w:id="1">
    <w:p w:rsidR="00CC1A6B" w:rsidRDefault="00CC1A6B" w:rsidP="00F2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6B" w:rsidRDefault="00CC1A6B" w:rsidP="00F25F74">
      <w:pPr>
        <w:spacing w:after="0" w:line="240" w:lineRule="auto"/>
      </w:pPr>
      <w:r>
        <w:separator/>
      </w:r>
    </w:p>
  </w:footnote>
  <w:footnote w:type="continuationSeparator" w:id="1">
    <w:p w:rsidR="00CC1A6B" w:rsidRDefault="00CC1A6B" w:rsidP="00F2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74" w:rsidRDefault="00F25F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03528" o:spid="_x0000_s3074" type="#_x0000_t75" style="position:absolute;margin-left:0;margin-top:0;width:453.45pt;height:454.9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74" w:rsidRDefault="00F25F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03529" o:spid="_x0000_s3075" type="#_x0000_t75" style="position:absolute;margin-left:0;margin-top:0;width:453.45pt;height:454.9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74" w:rsidRDefault="00F25F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03527" o:spid="_x0000_s3073" type="#_x0000_t75" style="position:absolute;margin-left:0;margin-top:0;width:453.45pt;height:454.9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65A83"/>
    <w:rsid w:val="00065A83"/>
    <w:rsid w:val="00157D4E"/>
    <w:rsid w:val="00212603"/>
    <w:rsid w:val="002F3824"/>
    <w:rsid w:val="00481A05"/>
    <w:rsid w:val="004F08F9"/>
    <w:rsid w:val="00771A49"/>
    <w:rsid w:val="008464C2"/>
    <w:rsid w:val="009B014C"/>
    <w:rsid w:val="00A37899"/>
    <w:rsid w:val="00CC1A6B"/>
    <w:rsid w:val="00D47B63"/>
    <w:rsid w:val="00ED160F"/>
    <w:rsid w:val="00F25F74"/>
    <w:rsid w:val="00F5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5A8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2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5F74"/>
  </w:style>
  <w:style w:type="paragraph" w:styleId="Altbilgi">
    <w:name w:val="footer"/>
    <w:basedOn w:val="Normal"/>
    <w:link w:val="AltbilgiChar"/>
    <w:uiPriority w:val="99"/>
    <w:semiHidden/>
    <w:unhideWhenUsed/>
    <w:rsid w:val="00F2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5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5</cp:revision>
  <dcterms:created xsi:type="dcterms:W3CDTF">2017-03-23T07:22:00Z</dcterms:created>
  <dcterms:modified xsi:type="dcterms:W3CDTF">2017-03-23T07:32:00Z</dcterms:modified>
</cp:coreProperties>
</file>